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005"/>
      </w:tblGrid>
      <w:tr w:rsid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2875DA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Mes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2875DA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</w:t>
            </w: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75DA" w:rsidRDefault="009067BC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Julio</w:t>
            </w:r>
            <w:r w:rsidR="00156093">
              <w:rPr>
                <w:rFonts w:ascii="Arial Narrow" w:hAnsi="Arial Narrow"/>
                <w:b/>
                <w:sz w:val="24"/>
              </w:rPr>
              <w:t xml:space="preserve"> 2021</w:t>
            </w:r>
          </w:p>
          <w:p w:rsidR="00983B50" w:rsidRDefault="00983B50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</w:p>
          <w:p w:rsidR="00983B50" w:rsidRDefault="00983B50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C" w:rsidRPr="009067BC" w:rsidRDefault="009067BC" w:rsidP="009067B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-Múltiples Respaldos.</w:t>
            </w:r>
          </w:p>
          <w:p w:rsidR="008F5E4B" w:rsidRDefault="008F5E4B" w:rsidP="008F5E4B">
            <w:r>
              <w:t>-Entrega de consumibles de impresión y equipos menores de tecnologías de la información.</w:t>
            </w:r>
          </w:p>
          <w:p w:rsidR="009067BC" w:rsidRPr="009067BC" w:rsidRDefault="009067BC" w:rsidP="009067BC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-Cambio de los switch de Base 100 a base 1000 para compatibilidad con velocidades de red Jalisco.</w:t>
            </w:r>
          </w:p>
          <w:p w:rsidR="008F5E4B" w:rsidRDefault="008F5E4B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-Mantenimientos correctivos y p</w:t>
            </w:r>
            <w:r>
              <w:rPr>
                <w:rFonts w:ascii="Arial Narrow" w:hAnsi="Arial Narrow" w:cs="Arial"/>
                <w:sz w:val="24"/>
                <w:szCs w:val="24"/>
              </w:rPr>
              <w:t>reventivos de equipo de cómputo y de impresión.</w:t>
            </w:r>
          </w:p>
          <w:p w:rsidR="009067BC" w:rsidRPr="00DB7899" w:rsidRDefault="009067B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A30217" w:rsidRPr="008F5E4B" w:rsidRDefault="00F13E4D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8F5E4B">
              <w:rPr>
                <w:rFonts w:ascii="Arial Narrow" w:hAnsi="Arial Narrow" w:cs="Arial"/>
                <w:sz w:val="24"/>
                <w:szCs w:val="24"/>
              </w:rPr>
              <w:t>Mantenimiento a redes cableadas</w:t>
            </w:r>
            <w:r w:rsidR="000032B7">
              <w:rPr>
                <w:rFonts w:ascii="Arial Narrow" w:hAnsi="Arial Narrow"/>
                <w:sz w:val="24"/>
              </w:rPr>
              <w:t>.</w:t>
            </w:r>
          </w:p>
          <w:p w:rsidR="002875DA" w:rsidRPr="000032B7" w:rsidRDefault="002875DA" w:rsidP="009067B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B50" w:rsidRDefault="009067BC" w:rsidP="00C46E58">
            <w:pPr>
              <w:tabs>
                <w:tab w:val="center" w:pos="1803"/>
              </w:tabs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Agosto</w:t>
            </w:r>
            <w:r w:rsidR="00156093">
              <w:rPr>
                <w:rFonts w:ascii="Arial Narrow" w:hAnsi="Arial Narrow"/>
                <w:b/>
                <w:sz w:val="24"/>
              </w:rPr>
              <w:t xml:space="preserve"> 2021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93" w:rsidRPr="00DB7899" w:rsidRDefault="00156093" w:rsidP="00156093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/>
                <w:sz w:val="24"/>
              </w:rPr>
              <w:t>-Asesorías</w:t>
            </w:r>
            <w:r>
              <w:rPr>
                <w:rFonts w:ascii="Arial Narrow" w:hAnsi="Arial Narrow"/>
                <w:sz w:val="24"/>
              </w:rPr>
              <w:t>.</w:t>
            </w:r>
          </w:p>
          <w:p w:rsidR="00156093" w:rsidRDefault="00156093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9067BC" w:rsidRPr="008F5E4B" w:rsidRDefault="009067BC" w:rsidP="009067BC">
            <w:r>
              <w:t>-Entrega de consumibles de impresión y equipos menores de tecnologías de la información.</w:t>
            </w:r>
          </w:p>
          <w:p w:rsidR="009067BC" w:rsidRDefault="009067BC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 a redes cableadas.</w:t>
            </w:r>
            <w:bookmarkStart w:id="0" w:name="_GoBack"/>
            <w:bookmarkEnd w:id="0"/>
          </w:p>
          <w:p w:rsidR="002875DA" w:rsidRDefault="002875DA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-Mantenimientos correctivos y preventivos de equipo de cómputo</w:t>
            </w:r>
            <w:r w:rsidR="000032B7">
              <w:rPr>
                <w:rFonts w:ascii="Arial Narrow" w:hAnsi="Arial Narrow" w:cs="Arial"/>
                <w:sz w:val="24"/>
                <w:szCs w:val="24"/>
              </w:rPr>
              <w:t xml:space="preserve"> y de impresión</w:t>
            </w:r>
            <w:r w:rsidRPr="00DB7899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DB7899" w:rsidRDefault="00DB7899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</w:p>
          <w:p w:rsidR="00DB7899" w:rsidRPr="00DB7899" w:rsidRDefault="00DB7899" w:rsidP="002875D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2875DA" w:rsidRPr="00DB7899" w:rsidRDefault="002875DA" w:rsidP="00DB7899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5DA" w:rsidRPr="002875DA" w:rsidTr="002875DA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3B50" w:rsidRDefault="009067BC" w:rsidP="00156093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Septiembre</w:t>
            </w:r>
            <w:r w:rsidR="00156093">
              <w:rPr>
                <w:rFonts w:ascii="Arial Narrow" w:hAnsi="Arial Narrow"/>
                <w:b/>
                <w:sz w:val="24"/>
              </w:rPr>
              <w:t xml:space="preserve"> 2021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9" w:rsidRDefault="00DB7899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 w:rsidRPr="00DB7899">
              <w:rPr>
                <w:rFonts w:ascii="Arial Narrow" w:hAnsi="Arial Narrow"/>
                <w:sz w:val="24"/>
              </w:rPr>
              <w:t>-Asesorías y capacitaciones.</w:t>
            </w:r>
          </w:p>
          <w:p w:rsidR="000C67AF" w:rsidRDefault="000C67AF" w:rsidP="00DB7899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DB7899">
              <w:rPr>
                <w:rFonts w:ascii="Arial Narrow" w:hAnsi="Arial Narrow" w:cs="Arial"/>
                <w:sz w:val="24"/>
                <w:szCs w:val="24"/>
              </w:rPr>
              <w:t>Mantenimiento a redes cableadas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9067BC" w:rsidRPr="00156093" w:rsidRDefault="009067BC" w:rsidP="009067BC">
            <w:r>
              <w:t>-Atención y coordinación a personal de red Jalisco para trabajos en el municipio.</w:t>
            </w:r>
          </w:p>
          <w:p w:rsidR="00156093" w:rsidRPr="00156093" w:rsidRDefault="00156093" w:rsidP="00DB7899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B7899">
              <w:rPr>
                <w:rFonts w:ascii="Arial Narrow" w:hAnsi="Arial Narrow" w:cs="Arial"/>
                <w:sz w:val="24"/>
                <w:szCs w:val="24"/>
              </w:rPr>
              <w:t>-Actividades administrativas varias.</w:t>
            </w:r>
          </w:p>
          <w:p w:rsidR="000C67AF" w:rsidRPr="00DB7899" w:rsidRDefault="000C67AF" w:rsidP="000C67AF">
            <w:pPr>
              <w:spacing w:line="240" w:lineRule="auto"/>
              <w:jc w:val="both"/>
              <w:rPr>
                <w:rFonts w:ascii="Arial Narrow" w:hAnsi="Arial Narrow"/>
                <w:sz w:val="24"/>
              </w:rPr>
            </w:pPr>
            <w:r w:rsidRPr="00DB7899">
              <w:rPr>
                <w:rFonts w:ascii="Arial Narrow" w:hAnsi="Arial Narrow"/>
                <w:sz w:val="24"/>
              </w:rPr>
              <w:t>-Respaldos varios.</w:t>
            </w:r>
          </w:p>
          <w:p w:rsidR="00A30217" w:rsidRDefault="00A30217" w:rsidP="00A30217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2875DA" w:rsidRPr="00DB7899" w:rsidRDefault="002875DA" w:rsidP="000C67A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713D" w:rsidRPr="00B777E0" w:rsidRDefault="00E3713D" w:rsidP="00B777E0">
      <w:pPr>
        <w:jc w:val="both"/>
        <w:rPr>
          <w:rFonts w:ascii="Arial Narrow" w:hAnsi="Arial Narrow"/>
          <w:sz w:val="24"/>
        </w:rPr>
      </w:pPr>
    </w:p>
    <w:sectPr w:rsidR="00E3713D" w:rsidRPr="00B77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B4992"/>
    <w:multiLevelType w:val="hybridMultilevel"/>
    <w:tmpl w:val="DE68B7EC"/>
    <w:lvl w:ilvl="0" w:tplc="41C813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81"/>
    <w:rsid w:val="000032B7"/>
    <w:rsid w:val="000C67AF"/>
    <w:rsid w:val="0014571B"/>
    <w:rsid w:val="00156093"/>
    <w:rsid w:val="002875DA"/>
    <w:rsid w:val="002C5381"/>
    <w:rsid w:val="003B1EEB"/>
    <w:rsid w:val="00887B68"/>
    <w:rsid w:val="008F5E4B"/>
    <w:rsid w:val="009067BC"/>
    <w:rsid w:val="00950C8F"/>
    <w:rsid w:val="00983B50"/>
    <w:rsid w:val="009B0D80"/>
    <w:rsid w:val="009E5AE0"/>
    <w:rsid w:val="00A30217"/>
    <w:rsid w:val="00B777E0"/>
    <w:rsid w:val="00C46E58"/>
    <w:rsid w:val="00DB7899"/>
    <w:rsid w:val="00E3713D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74A4"/>
  <w15:chartTrackingRefBased/>
  <w15:docId w15:val="{24AA1975-74E0-4610-8001-A1B8A9A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D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Usuario de Windows</cp:lastModifiedBy>
  <cp:revision>13</cp:revision>
  <dcterms:created xsi:type="dcterms:W3CDTF">2019-01-03T17:22:00Z</dcterms:created>
  <dcterms:modified xsi:type="dcterms:W3CDTF">2021-09-20T16:21:00Z</dcterms:modified>
</cp:coreProperties>
</file>